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A661" w14:textId="77777777" w:rsidR="009C5AE3" w:rsidRPr="003B3ABC" w:rsidRDefault="009C5AE3" w:rsidP="009C5AE3">
      <w:pPr>
        <w:spacing w:before="120"/>
        <w:jc w:val="center"/>
        <w:rPr>
          <w:rFonts w:hint="eastAsia"/>
        </w:rPr>
      </w:pPr>
      <w:r>
        <w:rPr>
          <w:rFonts w:hint="eastAsia"/>
          <w:b/>
          <w:bCs/>
          <w:sz w:val="32"/>
        </w:rPr>
        <w:t>令和</w:t>
      </w:r>
      <w:r w:rsidRPr="00C942E7">
        <w:rPr>
          <w:rFonts w:hint="eastAsia"/>
          <w:b/>
          <w:bCs/>
          <w:color w:val="000000"/>
          <w:sz w:val="32"/>
        </w:rPr>
        <w:t>４</w:t>
      </w:r>
      <w:r>
        <w:rPr>
          <w:rFonts w:hint="eastAsia"/>
          <w:b/>
          <w:bCs/>
          <w:sz w:val="32"/>
        </w:rPr>
        <w:t>年度　技術講演会　申込書</w:t>
      </w:r>
    </w:p>
    <w:p w14:paraId="6C88AE61" w14:textId="77777777" w:rsidR="009C5AE3" w:rsidRDefault="009C5AE3" w:rsidP="009C5AE3">
      <w:pPr>
        <w:rPr>
          <w:rFonts w:hint="eastAsia"/>
          <w:kern w:val="0"/>
          <w:u w:val="dottedHeavy"/>
        </w:rPr>
      </w:pPr>
    </w:p>
    <w:p w14:paraId="5296A298" w14:textId="77777777" w:rsidR="009C5AE3" w:rsidRPr="000C3F4C" w:rsidRDefault="009C5AE3" w:rsidP="009C5AE3">
      <w:pPr>
        <w:wordWrap w:val="0"/>
        <w:jc w:val="right"/>
        <w:rPr>
          <w:rFonts w:hint="eastAsia"/>
          <w:color w:val="000000"/>
        </w:rPr>
      </w:pPr>
      <w:r w:rsidRPr="000C3F4C">
        <w:rPr>
          <w:rFonts w:hint="eastAsia"/>
          <w:color w:val="000000"/>
        </w:rPr>
        <w:t xml:space="preserve">　年　　</w:t>
      </w:r>
      <w:r w:rsidRPr="000C3F4C">
        <w:rPr>
          <w:rFonts w:hint="eastAsia"/>
          <w:color w:val="000000"/>
          <w:lang w:eastAsia="zh-TW"/>
        </w:rPr>
        <w:t>月　　日</w:t>
      </w:r>
    </w:p>
    <w:p w14:paraId="77E875A9" w14:textId="77777777" w:rsidR="009C5AE3" w:rsidRPr="000C3F4C" w:rsidRDefault="009C5AE3" w:rsidP="009C5AE3">
      <w:pPr>
        <w:rPr>
          <w:color w:val="000000"/>
        </w:rPr>
      </w:pPr>
    </w:p>
    <w:p w14:paraId="2BF6C96F" w14:textId="77777777" w:rsidR="009C5AE3" w:rsidRPr="000C3F4C" w:rsidRDefault="009C5AE3" w:rsidP="009C5AE3">
      <w:pPr>
        <w:ind w:firstLineChars="200" w:firstLine="403"/>
        <w:rPr>
          <w:rFonts w:hint="eastAsia"/>
          <w:color w:val="000000"/>
        </w:rPr>
      </w:pPr>
      <w:r w:rsidRPr="000C3F4C">
        <w:rPr>
          <w:rFonts w:hint="eastAsia"/>
          <w:color w:val="000000"/>
        </w:rPr>
        <w:t>（一社）関東地質調査業協会 埼玉県支部</w:t>
      </w:r>
    </w:p>
    <w:p w14:paraId="359A76AD" w14:textId="77777777" w:rsidR="009C5AE3" w:rsidRPr="000C3F4C" w:rsidRDefault="009C5AE3" w:rsidP="009C5AE3">
      <w:pPr>
        <w:ind w:firstLineChars="1000" w:firstLine="2017"/>
        <w:rPr>
          <w:color w:val="000000"/>
          <w:lang w:eastAsia="zh-TW"/>
        </w:rPr>
      </w:pPr>
      <w:r w:rsidRPr="000C3F4C">
        <w:rPr>
          <w:rFonts w:hint="eastAsia"/>
          <w:color w:val="000000"/>
          <w:lang w:eastAsia="zh-TW"/>
        </w:rPr>
        <w:t>埼玉県地質調査業協会</w:t>
      </w:r>
    </w:p>
    <w:p w14:paraId="01C78C0A" w14:textId="77777777" w:rsidR="009C5AE3" w:rsidRPr="000C3F4C" w:rsidRDefault="009C5AE3" w:rsidP="009C5AE3">
      <w:pPr>
        <w:ind w:firstLineChars="1100" w:firstLine="2219"/>
        <w:rPr>
          <w:color w:val="000000"/>
        </w:rPr>
      </w:pPr>
      <w:r w:rsidRPr="000C3F4C">
        <w:rPr>
          <w:rFonts w:hint="eastAsia"/>
          <w:color w:val="000000"/>
        </w:rPr>
        <w:t>会　長</w:t>
      </w:r>
      <w:r w:rsidRPr="000C3F4C">
        <w:rPr>
          <w:color w:val="000000"/>
        </w:rPr>
        <w:t xml:space="preserve">  </w:t>
      </w:r>
      <w:r w:rsidRPr="000C3F4C">
        <w:rPr>
          <w:rFonts w:hint="eastAsia"/>
          <w:color w:val="000000"/>
          <w:szCs w:val="28"/>
        </w:rPr>
        <w:t>越 智 勝 行</w:t>
      </w:r>
    </w:p>
    <w:p w14:paraId="5F541028" w14:textId="77777777" w:rsidR="009C5AE3" w:rsidRPr="000C3F4C" w:rsidRDefault="009C5AE3" w:rsidP="009C5AE3">
      <w:pPr>
        <w:jc w:val="left"/>
        <w:rPr>
          <w:color w:val="000000"/>
        </w:rPr>
      </w:pPr>
    </w:p>
    <w:p w14:paraId="36FCB509" w14:textId="77777777" w:rsidR="009C5AE3" w:rsidRPr="000C3F4C" w:rsidRDefault="009C5AE3" w:rsidP="009C5AE3">
      <w:pPr>
        <w:ind w:leftChars="200" w:left="403"/>
        <w:jc w:val="left"/>
        <w:rPr>
          <w:color w:val="000000"/>
        </w:rPr>
      </w:pPr>
      <w:r w:rsidRPr="000C3F4C">
        <w:rPr>
          <w:rFonts w:hint="eastAsia"/>
          <w:color w:val="000000"/>
        </w:rPr>
        <w:t>〒</w:t>
      </w:r>
      <w:r w:rsidRPr="000C3F4C">
        <w:rPr>
          <w:color w:val="000000"/>
        </w:rPr>
        <w:t>336-0031</w:t>
      </w:r>
      <w:r w:rsidRPr="000C3F4C">
        <w:rPr>
          <w:rFonts w:hint="eastAsia"/>
          <w:color w:val="000000"/>
        </w:rPr>
        <w:t xml:space="preserve">　さいたま市鹿手袋</w:t>
      </w:r>
      <w:r w:rsidRPr="000C3F4C">
        <w:rPr>
          <w:color w:val="000000"/>
        </w:rPr>
        <w:t>4-1-7</w:t>
      </w:r>
    </w:p>
    <w:p w14:paraId="17B9F755" w14:textId="77777777" w:rsidR="009C5AE3" w:rsidRPr="000C3F4C" w:rsidRDefault="009C5AE3" w:rsidP="009C5AE3">
      <w:pPr>
        <w:ind w:leftChars="200" w:left="403"/>
        <w:jc w:val="left"/>
        <w:rPr>
          <w:color w:val="000000"/>
        </w:rPr>
      </w:pPr>
      <w:r w:rsidRPr="000C3F4C">
        <w:rPr>
          <w:rFonts w:hint="eastAsia"/>
          <w:color w:val="000000"/>
        </w:rPr>
        <w:t>℡</w:t>
      </w:r>
      <w:r w:rsidRPr="000C3F4C">
        <w:rPr>
          <w:color w:val="000000"/>
        </w:rPr>
        <w:t xml:space="preserve"> 048-862-8221</w:t>
      </w:r>
      <w:r w:rsidRPr="000C3F4C">
        <w:rPr>
          <w:rFonts w:hint="eastAsia"/>
          <w:color w:val="000000"/>
        </w:rPr>
        <w:t xml:space="preserve">　メール：info@saitama-geo.jp</w:t>
      </w:r>
    </w:p>
    <w:p w14:paraId="54524248" w14:textId="77777777" w:rsidR="009C5AE3" w:rsidRPr="000C3F4C" w:rsidRDefault="009C5AE3" w:rsidP="009C5AE3">
      <w:pPr>
        <w:rPr>
          <w:rFonts w:hint="eastAsia"/>
          <w:color w:val="000000"/>
          <w:shd w:val="pct15" w:color="auto" w:fill="FFFFFF"/>
        </w:rPr>
      </w:pPr>
    </w:p>
    <w:p w14:paraId="72C5AC27" w14:textId="77777777" w:rsidR="009C5AE3" w:rsidRPr="000C3F4C" w:rsidRDefault="009C5AE3" w:rsidP="009C5AE3">
      <w:pPr>
        <w:rPr>
          <w:rFonts w:hint="eastAsia"/>
          <w:color w:val="000000"/>
        </w:rPr>
      </w:pPr>
    </w:p>
    <w:p w14:paraId="246A58DE" w14:textId="77777777" w:rsidR="009C5AE3" w:rsidRPr="000C3F4C" w:rsidRDefault="009C5AE3" w:rsidP="009C5AE3">
      <w:pPr>
        <w:ind w:firstLineChars="200" w:firstLine="403"/>
        <w:rPr>
          <w:color w:val="000000"/>
        </w:rPr>
      </w:pPr>
      <w:r w:rsidRPr="000C3F4C">
        <w:rPr>
          <w:rFonts w:hint="eastAsia"/>
          <w:color w:val="000000"/>
          <w:lang w:eastAsia="zh-TW"/>
        </w:rPr>
        <w:t>日　時：</w:t>
      </w:r>
      <w:r w:rsidRPr="000C3F4C">
        <w:rPr>
          <w:rFonts w:hint="eastAsia"/>
          <w:color w:val="000000"/>
        </w:rPr>
        <w:t>令和５年１</w:t>
      </w:r>
      <w:r w:rsidRPr="000C3F4C">
        <w:rPr>
          <w:rFonts w:hint="eastAsia"/>
          <w:color w:val="000000"/>
          <w:lang w:eastAsia="zh-TW"/>
        </w:rPr>
        <w:t>月</w:t>
      </w:r>
      <w:r w:rsidRPr="000C3F4C">
        <w:rPr>
          <w:rFonts w:hint="eastAsia"/>
          <w:color w:val="000000"/>
        </w:rPr>
        <w:t>２６</w:t>
      </w:r>
      <w:r w:rsidRPr="000C3F4C">
        <w:rPr>
          <w:rFonts w:hint="eastAsia"/>
          <w:color w:val="000000"/>
          <w:lang w:eastAsia="zh-TW"/>
        </w:rPr>
        <w:t>日（</w:t>
      </w:r>
      <w:r w:rsidRPr="000C3F4C">
        <w:rPr>
          <w:rFonts w:hint="eastAsia"/>
          <w:color w:val="000000"/>
        </w:rPr>
        <w:t>木</w:t>
      </w:r>
      <w:r w:rsidRPr="000C3F4C">
        <w:rPr>
          <w:rFonts w:hint="eastAsia"/>
          <w:color w:val="000000"/>
          <w:lang w:eastAsia="zh-TW"/>
        </w:rPr>
        <w:t>）</w:t>
      </w:r>
      <w:r w:rsidRPr="000C3F4C">
        <w:rPr>
          <w:rFonts w:hint="eastAsia"/>
          <w:color w:val="000000"/>
        </w:rPr>
        <w:t>開演</w:t>
      </w:r>
      <w:r w:rsidRPr="000C3F4C">
        <w:rPr>
          <w:color w:val="000000"/>
          <w:lang w:eastAsia="zh-TW"/>
        </w:rPr>
        <w:t>13</w:t>
      </w:r>
      <w:r w:rsidRPr="000C3F4C">
        <w:rPr>
          <w:rFonts w:hint="eastAsia"/>
          <w:color w:val="000000"/>
          <w:lang w:eastAsia="zh-TW"/>
        </w:rPr>
        <w:t>：</w:t>
      </w:r>
      <w:r w:rsidRPr="000C3F4C">
        <w:rPr>
          <w:rFonts w:hint="eastAsia"/>
          <w:color w:val="000000"/>
        </w:rPr>
        <w:t>15</w:t>
      </w:r>
      <w:r w:rsidRPr="000C3F4C">
        <w:rPr>
          <w:rFonts w:hint="eastAsia"/>
          <w:color w:val="000000"/>
          <w:lang w:eastAsia="zh-TW"/>
        </w:rPr>
        <w:t>～（受付開始</w:t>
      </w:r>
      <w:r w:rsidRPr="000C3F4C">
        <w:rPr>
          <w:rFonts w:hint="eastAsia"/>
          <w:color w:val="000000"/>
        </w:rPr>
        <w:t>12</w:t>
      </w:r>
      <w:r w:rsidRPr="000C3F4C">
        <w:rPr>
          <w:rFonts w:hint="eastAsia"/>
          <w:color w:val="000000"/>
          <w:lang w:eastAsia="zh-TW"/>
        </w:rPr>
        <w:t>：</w:t>
      </w:r>
      <w:r w:rsidRPr="000C3F4C">
        <w:rPr>
          <w:rFonts w:hint="eastAsia"/>
          <w:color w:val="000000"/>
        </w:rPr>
        <w:t>45</w:t>
      </w:r>
      <w:r w:rsidRPr="000C3F4C">
        <w:rPr>
          <w:rFonts w:hint="eastAsia"/>
          <w:color w:val="000000"/>
          <w:lang w:eastAsia="zh-TW"/>
        </w:rPr>
        <w:t>）</w:t>
      </w:r>
    </w:p>
    <w:p w14:paraId="1EE00A80" w14:textId="77777777" w:rsidR="009C5AE3" w:rsidRDefault="009C5AE3" w:rsidP="009C5AE3">
      <w:pPr>
        <w:ind w:firstLineChars="200" w:firstLine="403"/>
        <w:rPr>
          <w:rFonts w:hint="eastAsia"/>
        </w:rPr>
      </w:pPr>
      <w:r>
        <w:rPr>
          <w:rFonts w:hint="eastAsia"/>
        </w:rPr>
        <w:t>会　場：さいたま市文化センター　小ホール（しらさぎホール）</w:t>
      </w:r>
    </w:p>
    <w:p w14:paraId="13FF9FC7" w14:textId="77777777" w:rsidR="009C5AE3" w:rsidRDefault="009C5AE3" w:rsidP="009C5AE3">
      <w:pPr>
        <w:ind w:leftChars="400" w:left="807" w:firstLineChars="1800" w:firstLine="3630"/>
        <w:rPr>
          <w:rFonts w:hAnsi="ＭＳ 明朝" w:hint="eastAsia"/>
        </w:rPr>
      </w:pPr>
      <w:r>
        <w:rPr>
          <w:rFonts w:hint="eastAsia"/>
        </w:rPr>
        <w:t xml:space="preserve">さいたま市南区根岸1-7-1　TEL </w:t>
      </w:r>
      <w:r>
        <w:rPr>
          <w:rFonts w:hAnsi="ＭＳ 明朝"/>
        </w:rPr>
        <w:t>048-866-3171(代)</w:t>
      </w:r>
    </w:p>
    <w:p w14:paraId="50A14F83" w14:textId="77777777" w:rsidR="009C5AE3" w:rsidRDefault="009C5AE3" w:rsidP="009C5AE3">
      <w:pPr>
        <w:rPr>
          <w:rFonts w:hint="eastAsia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985"/>
        <w:gridCol w:w="992"/>
        <w:gridCol w:w="1843"/>
        <w:gridCol w:w="2365"/>
      </w:tblGrid>
      <w:tr w:rsidR="009C5AE3" w14:paraId="0FA2BBA6" w14:textId="77777777" w:rsidTr="00A3732E">
        <w:trPr>
          <w:trHeight w:val="395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399" w14:textId="77777777" w:rsidR="009C5AE3" w:rsidRDefault="009C5AE3" w:rsidP="00A3732E">
            <w:pPr>
              <w:jc w:val="center"/>
            </w:pPr>
            <w:r>
              <w:rPr>
                <w:rFonts w:hint="eastAsia"/>
              </w:rPr>
              <w:t>所属（課・係）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5AB6" w14:textId="77777777" w:rsidR="009C5AE3" w:rsidRDefault="009C5AE3" w:rsidP="00A3732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C1B2" w14:textId="77777777" w:rsidR="009C5AE3" w:rsidRDefault="009C5AE3" w:rsidP="00A3732E">
            <w:pPr>
              <w:jc w:val="center"/>
            </w:pPr>
            <w:r>
              <w:t>CPD希望</w:t>
            </w:r>
          </w:p>
          <w:p w14:paraId="1FF3B1BE" w14:textId="77777777" w:rsidR="009C5AE3" w:rsidRDefault="009C5AE3" w:rsidP="00A3732E">
            <w:pPr>
              <w:jc w:val="center"/>
              <w:rPr>
                <w:rFonts w:hint="eastAsia"/>
              </w:rPr>
            </w:pPr>
            <w:r>
              <w:t>（</w:t>
            </w:r>
            <w:r w:rsidRPr="004170A6">
              <w:rPr>
                <w:sz w:val="32"/>
                <w:szCs w:val="32"/>
              </w:rPr>
              <w:t>○</w:t>
            </w:r>
            <w:r>
              <w:t>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4F6" w14:textId="77777777" w:rsidR="009C5AE3" w:rsidRDefault="009C5AE3" w:rsidP="00A3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163" w14:textId="77777777" w:rsidR="009C5AE3" w:rsidRDefault="009C5AE3" w:rsidP="00A3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9C5AE3" w14:paraId="5CDCEEE2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A1F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B7A7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D30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BD74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E03" w14:textId="77777777" w:rsidR="009C5AE3" w:rsidRDefault="009C5AE3" w:rsidP="00A3732E"/>
        </w:tc>
      </w:tr>
      <w:tr w:rsidR="009C5AE3" w14:paraId="2BCB251A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D1E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A9A6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F4C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F715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201" w14:textId="77777777" w:rsidR="009C5AE3" w:rsidRDefault="009C5AE3" w:rsidP="00A3732E"/>
        </w:tc>
      </w:tr>
      <w:tr w:rsidR="009C5AE3" w14:paraId="420EBEC6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023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273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769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49F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A8F" w14:textId="77777777" w:rsidR="009C5AE3" w:rsidRDefault="009C5AE3" w:rsidP="00A3732E"/>
        </w:tc>
      </w:tr>
      <w:tr w:rsidR="009C5AE3" w14:paraId="44408644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F11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08C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EBE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75F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1C4" w14:textId="77777777" w:rsidR="009C5AE3" w:rsidRDefault="009C5AE3" w:rsidP="00A3732E"/>
        </w:tc>
      </w:tr>
      <w:tr w:rsidR="009C5AE3" w14:paraId="1BFE4FC9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547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830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26D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B0C9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9E9" w14:textId="77777777" w:rsidR="009C5AE3" w:rsidRDefault="009C5AE3" w:rsidP="00A3732E"/>
        </w:tc>
      </w:tr>
      <w:tr w:rsidR="009C5AE3" w14:paraId="51FEA060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815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ABD" w14:textId="77777777" w:rsidR="009C5AE3" w:rsidRDefault="009C5AE3" w:rsidP="00A3732E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578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15F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7E4" w14:textId="77777777" w:rsidR="009C5AE3" w:rsidRDefault="009C5AE3" w:rsidP="00A3732E"/>
        </w:tc>
      </w:tr>
      <w:tr w:rsidR="009C5AE3" w14:paraId="21546264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67F4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6C1" w14:textId="77777777" w:rsidR="009C5AE3" w:rsidRDefault="009C5AE3" w:rsidP="00A3732E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F29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198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273" w14:textId="77777777" w:rsidR="009C5AE3" w:rsidRDefault="009C5AE3" w:rsidP="00A3732E"/>
        </w:tc>
      </w:tr>
      <w:tr w:rsidR="009C5AE3" w14:paraId="59D68464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D49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3E3" w14:textId="77777777" w:rsidR="009C5AE3" w:rsidRDefault="009C5AE3" w:rsidP="00A3732E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131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158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DD1" w14:textId="77777777" w:rsidR="009C5AE3" w:rsidRDefault="009C5AE3" w:rsidP="00A3732E"/>
        </w:tc>
      </w:tr>
      <w:tr w:rsidR="009C5AE3" w14:paraId="6E57E881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586" w14:textId="77777777" w:rsidR="009C5AE3" w:rsidRDefault="009C5AE3" w:rsidP="00A3732E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D4F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26A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9F3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5FCC" w14:textId="77777777" w:rsidR="009C5AE3" w:rsidRDefault="009C5AE3" w:rsidP="00A3732E"/>
        </w:tc>
      </w:tr>
      <w:tr w:rsidR="009C5AE3" w14:paraId="4076CA84" w14:textId="77777777" w:rsidTr="00A3732E">
        <w:trPr>
          <w:trHeight w:val="5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893" w14:textId="77777777" w:rsidR="009C5AE3" w:rsidRDefault="009C5AE3" w:rsidP="00A373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41" w14:textId="77777777" w:rsidR="009C5AE3" w:rsidRDefault="009C5AE3" w:rsidP="00A373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BB10" w14:textId="77777777" w:rsidR="009C5AE3" w:rsidRDefault="009C5AE3" w:rsidP="00A3732E">
            <w:pPr>
              <w:ind w:firstLineChars="100" w:firstLine="2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A6B" w14:textId="77777777" w:rsidR="009C5AE3" w:rsidRDefault="009C5AE3" w:rsidP="00A3732E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143" w14:textId="77777777" w:rsidR="009C5AE3" w:rsidRDefault="009C5AE3" w:rsidP="00A3732E"/>
        </w:tc>
      </w:tr>
    </w:tbl>
    <w:p w14:paraId="2844061E" w14:textId="77777777" w:rsidR="009C5AE3" w:rsidRDefault="009C5AE3" w:rsidP="009C5AE3">
      <w:pPr>
        <w:rPr>
          <w:rFonts w:hint="eastAsia"/>
          <w:u w:val="double"/>
        </w:rPr>
      </w:pPr>
    </w:p>
    <w:p w14:paraId="54AB7068" w14:textId="77777777" w:rsidR="009C5AE3" w:rsidRDefault="009C5AE3" w:rsidP="009C5AE3">
      <w:pPr>
        <w:rPr>
          <w:rFonts w:hint="eastAsia"/>
          <w:u w:val="double"/>
        </w:rPr>
      </w:pPr>
      <w:r>
        <w:rPr>
          <w:rFonts w:hint="eastAsia"/>
        </w:rPr>
        <w:t xml:space="preserve">　　</w:t>
      </w:r>
      <w:r>
        <w:rPr>
          <w:rFonts w:hint="eastAsia"/>
          <w:u w:val="double"/>
        </w:rPr>
        <w:t>出席者数　　合計　　　　名</w:t>
      </w:r>
    </w:p>
    <w:p w14:paraId="500438DF" w14:textId="77777777" w:rsidR="009C5AE3" w:rsidRDefault="009C5AE3" w:rsidP="009C5AE3">
      <w:pPr>
        <w:rPr>
          <w:rFonts w:hint="eastAsia"/>
        </w:rPr>
      </w:pPr>
    </w:p>
    <w:p w14:paraId="4D069CDA" w14:textId="77777777" w:rsidR="009C5AE3" w:rsidRPr="000C3F4C" w:rsidRDefault="009C5AE3" w:rsidP="009C5AE3">
      <w:pPr>
        <w:rPr>
          <w:rFonts w:hint="eastAsia"/>
          <w:color w:val="000000"/>
        </w:rPr>
      </w:pPr>
      <w:r>
        <w:rPr>
          <w:rFonts w:hint="eastAsia"/>
        </w:rPr>
        <w:t xml:space="preserve">　申込書は下記宛にお願いいたします。【申し込み期限：</w:t>
      </w:r>
      <w:r w:rsidRPr="000C3F4C">
        <w:rPr>
          <w:rFonts w:hint="eastAsia"/>
          <w:color w:val="000000"/>
        </w:rPr>
        <w:t>令和５年１月</w:t>
      </w:r>
      <w:r>
        <w:rPr>
          <w:rFonts w:hint="eastAsia"/>
          <w:color w:val="000000"/>
        </w:rPr>
        <w:t>19</w:t>
      </w:r>
      <w:r w:rsidRPr="000C3F4C">
        <w:rPr>
          <w:rFonts w:hint="eastAsia"/>
          <w:color w:val="000000"/>
        </w:rPr>
        <w:t>日（木）】</w:t>
      </w:r>
      <w:r>
        <w:rPr>
          <w:rFonts w:hint="eastAsia"/>
          <w:color w:val="000000"/>
        </w:rPr>
        <w:t xml:space="preserve">　なお，受講証明書（CPD加点ポイント）を希望される方は，メールアドレスまたはFAX番号をご記入ください。</w:t>
      </w:r>
    </w:p>
    <w:p w14:paraId="11BC28DF" w14:textId="77777777" w:rsidR="009C5AE3" w:rsidRDefault="009C5AE3" w:rsidP="009C5AE3">
      <w:pPr>
        <w:rPr>
          <w:rFonts w:hint="eastAsia"/>
        </w:rPr>
      </w:pPr>
      <w:r w:rsidRPr="000C3F4C">
        <w:rPr>
          <w:rFonts w:hint="eastAsia"/>
          <w:color w:val="000000"/>
        </w:rPr>
        <w:t xml:space="preserve">　　　　　　（大変申し訳ございませんが，定員に達しましたら締め切らせていただきます。</w:t>
      </w:r>
      <w:r>
        <w:rPr>
          <w:rFonts w:hint="eastAsia"/>
          <w:lang w:eastAsia="zh-TW"/>
        </w:rPr>
        <w:t>）</w:t>
      </w:r>
    </w:p>
    <w:p w14:paraId="7A78A609" w14:textId="77777777" w:rsidR="009C5AE3" w:rsidRDefault="009C5AE3" w:rsidP="009C5AE3">
      <w:pPr>
        <w:rPr>
          <w:u w:val="double"/>
        </w:rPr>
      </w:pPr>
      <w:r>
        <w:br/>
      </w:r>
      <w:r>
        <w:rPr>
          <w:rFonts w:hint="eastAsia"/>
        </w:rPr>
        <w:t xml:space="preserve">　　　　　　　　　　</w:t>
      </w:r>
      <w:r>
        <w:rPr>
          <w:rFonts w:hint="eastAsia"/>
          <w:u w:val="double"/>
          <w:lang w:eastAsia="zh-TW"/>
        </w:rPr>
        <w:t>埼玉県地質調査業協会　事務局　ＦＡＸ</w:t>
      </w:r>
      <w:r>
        <w:rPr>
          <w:rFonts w:hint="eastAsia"/>
          <w:u w:val="double"/>
        </w:rPr>
        <w:t xml:space="preserve">　</w:t>
      </w:r>
      <w:r>
        <w:rPr>
          <w:rFonts w:hint="eastAsia"/>
          <w:u w:val="double"/>
          <w:lang w:eastAsia="zh-TW"/>
        </w:rPr>
        <w:t>０４８－８６６－６０６７</w:t>
      </w:r>
    </w:p>
    <w:p w14:paraId="0092278E" w14:textId="3584689B" w:rsidR="00B355B6" w:rsidRDefault="009C5AE3" w:rsidP="00B355B6">
      <w:pPr>
        <w:rPr>
          <w:u w:val="double"/>
        </w:rPr>
      </w:pPr>
      <w:r w:rsidRPr="001507FC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double"/>
        </w:rPr>
        <w:t xml:space="preserve">メール　</w:t>
      </w:r>
      <w:r w:rsidRPr="00AA057C">
        <w:rPr>
          <w:u w:val="double"/>
        </w:rPr>
        <w:t>info@saitama-geo.j</w:t>
      </w:r>
      <w:r>
        <w:rPr>
          <w:u w:val="double"/>
        </w:rPr>
        <w:t>p</w:t>
      </w:r>
    </w:p>
    <w:p w14:paraId="1B8A03CC" w14:textId="241612AD" w:rsidR="00B36A0B" w:rsidRDefault="00B36A0B" w:rsidP="009C5AE3">
      <w:pPr>
        <w:spacing w:before="120"/>
        <w:rPr>
          <w:rFonts w:hint="eastAsia"/>
          <w:u w:val="double"/>
        </w:rPr>
      </w:pPr>
    </w:p>
    <w:sectPr w:rsidR="00B36A0B" w:rsidSect="003B3ABC">
      <w:headerReference w:type="default" r:id="rId7"/>
      <w:pgSz w:w="11906" w:h="16838" w:code="9"/>
      <w:pgMar w:top="1418" w:right="1134" w:bottom="1134" w:left="1418" w:header="720" w:footer="720" w:gutter="0"/>
      <w:cols w:space="720"/>
      <w:noEndnote/>
      <w:docGrid w:type="linesAndChars" w:linePitch="286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A087" w14:textId="77777777" w:rsidR="00000648" w:rsidRDefault="00000648">
      <w:r>
        <w:separator/>
      </w:r>
    </w:p>
  </w:endnote>
  <w:endnote w:type="continuationSeparator" w:id="0">
    <w:p w14:paraId="2413D409" w14:textId="77777777" w:rsidR="00000648" w:rsidRDefault="000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6D19" w14:textId="77777777" w:rsidR="00000648" w:rsidRDefault="00000648">
      <w:r>
        <w:separator/>
      </w:r>
    </w:p>
  </w:footnote>
  <w:footnote w:type="continuationSeparator" w:id="0">
    <w:p w14:paraId="32E9C999" w14:textId="77777777" w:rsidR="00000648" w:rsidRDefault="0000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8CF0" w14:textId="77777777" w:rsidR="00D52BDA" w:rsidRDefault="00D52BDA">
    <w:pPr>
      <w:pStyle w:val="a9"/>
    </w:pPr>
  </w:p>
  <w:p w14:paraId="66709007" w14:textId="77777777" w:rsidR="00D52BDA" w:rsidRPr="00CC3F39" w:rsidRDefault="00D52BDA" w:rsidP="00D52BDA">
    <w:pPr>
      <w:pStyle w:val="a9"/>
      <w:jc w:val="right"/>
      <w:rPr>
        <w:rFonts w:ascii="ＭＳ ゴシック" w:eastAsia="ＭＳ ゴシック" w:hAnsi="ＭＳ ゴシック" w:hint="eastAsia"/>
        <w:color w:val="FFFFFF"/>
      </w:rPr>
    </w:pPr>
    <w:r w:rsidRPr="00CC3F39">
      <w:rPr>
        <w:rFonts w:ascii="ＭＳ ゴシック" w:eastAsia="ＭＳ ゴシック" w:hAnsi="ＭＳ ゴシック"/>
        <w:color w:val="FFFFFF"/>
      </w:rPr>
      <w:t>Ver.0</w:t>
    </w:r>
    <w:r w:rsidR="00253E8F" w:rsidRPr="00CC3F39">
      <w:rPr>
        <w:rFonts w:ascii="ＭＳ ゴシック" w:eastAsia="ＭＳ ゴシック" w:hAnsi="ＭＳ ゴシック" w:hint="eastAsia"/>
        <w:color w:val="FFFFFF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oNotTrackMoves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F47"/>
    <w:rsid w:val="00000648"/>
    <w:rsid w:val="000068FB"/>
    <w:rsid w:val="000102BC"/>
    <w:rsid w:val="00010EF5"/>
    <w:rsid w:val="00052C2E"/>
    <w:rsid w:val="000721C7"/>
    <w:rsid w:val="000A60A3"/>
    <w:rsid w:val="000C3F4C"/>
    <w:rsid w:val="00105FA5"/>
    <w:rsid w:val="00111256"/>
    <w:rsid w:val="001249AE"/>
    <w:rsid w:val="001507FC"/>
    <w:rsid w:val="00162D92"/>
    <w:rsid w:val="001B1F2C"/>
    <w:rsid w:val="001C52EB"/>
    <w:rsid w:val="001C6B30"/>
    <w:rsid w:val="002041B4"/>
    <w:rsid w:val="002118F5"/>
    <w:rsid w:val="00253E8F"/>
    <w:rsid w:val="002741D2"/>
    <w:rsid w:val="00283B1E"/>
    <w:rsid w:val="002A1623"/>
    <w:rsid w:val="002A676F"/>
    <w:rsid w:val="002B4C48"/>
    <w:rsid w:val="002F0A3C"/>
    <w:rsid w:val="00304CEF"/>
    <w:rsid w:val="00316E3E"/>
    <w:rsid w:val="003450C4"/>
    <w:rsid w:val="00346B76"/>
    <w:rsid w:val="00352994"/>
    <w:rsid w:val="00397288"/>
    <w:rsid w:val="00397E9D"/>
    <w:rsid w:val="003B3ABC"/>
    <w:rsid w:val="003E7C91"/>
    <w:rsid w:val="00404C48"/>
    <w:rsid w:val="004170A6"/>
    <w:rsid w:val="00426204"/>
    <w:rsid w:val="00442CB6"/>
    <w:rsid w:val="00470E0A"/>
    <w:rsid w:val="004A67BA"/>
    <w:rsid w:val="004E40CC"/>
    <w:rsid w:val="0054700A"/>
    <w:rsid w:val="0055708C"/>
    <w:rsid w:val="00557C32"/>
    <w:rsid w:val="00575DAB"/>
    <w:rsid w:val="00585409"/>
    <w:rsid w:val="00593787"/>
    <w:rsid w:val="00593FEA"/>
    <w:rsid w:val="005A299A"/>
    <w:rsid w:val="005E2DF9"/>
    <w:rsid w:val="00602C2C"/>
    <w:rsid w:val="006C6137"/>
    <w:rsid w:val="006F3494"/>
    <w:rsid w:val="006F442B"/>
    <w:rsid w:val="00700BEF"/>
    <w:rsid w:val="007320BF"/>
    <w:rsid w:val="00775BD9"/>
    <w:rsid w:val="00782780"/>
    <w:rsid w:val="00784C24"/>
    <w:rsid w:val="007A33B0"/>
    <w:rsid w:val="007C2500"/>
    <w:rsid w:val="007D07F9"/>
    <w:rsid w:val="00832061"/>
    <w:rsid w:val="008460A5"/>
    <w:rsid w:val="00887E6D"/>
    <w:rsid w:val="008C3D4F"/>
    <w:rsid w:val="008F5D58"/>
    <w:rsid w:val="00904E1E"/>
    <w:rsid w:val="0091150D"/>
    <w:rsid w:val="00917121"/>
    <w:rsid w:val="00921799"/>
    <w:rsid w:val="00946BD6"/>
    <w:rsid w:val="0095357C"/>
    <w:rsid w:val="00966F10"/>
    <w:rsid w:val="00967CB1"/>
    <w:rsid w:val="00997ED7"/>
    <w:rsid w:val="009A092A"/>
    <w:rsid w:val="009C5AE3"/>
    <w:rsid w:val="009E305E"/>
    <w:rsid w:val="009E6421"/>
    <w:rsid w:val="00A020B1"/>
    <w:rsid w:val="00A10C70"/>
    <w:rsid w:val="00A43FE0"/>
    <w:rsid w:val="00A61154"/>
    <w:rsid w:val="00A963DC"/>
    <w:rsid w:val="00AA057C"/>
    <w:rsid w:val="00AC102C"/>
    <w:rsid w:val="00AD764B"/>
    <w:rsid w:val="00AE740F"/>
    <w:rsid w:val="00B01178"/>
    <w:rsid w:val="00B03062"/>
    <w:rsid w:val="00B042D1"/>
    <w:rsid w:val="00B050DA"/>
    <w:rsid w:val="00B053DC"/>
    <w:rsid w:val="00B22823"/>
    <w:rsid w:val="00B31609"/>
    <w:rsid w:val="00B355B6"/>
    <w:rsid w:val="00B36A0B"/>
    <w:rsid w:val="00B611E1"/>
    <w:rsid w:val="00B8340D"/>
    <w:rsid w:val="00BA0B93"/>
    <w:rsid w:val="00BC0821"/>
    <w:rsid w:val="00C10548"/>
    <w:rsid w:val="00C13F47"/>
    <w:rsid w:val="00C3670C"/>
    <w:rsid w:val="00C516DA"/>
    <w:rsid w:val="00C6771F"/>
    <w:rsid w:val="00C942E7"/>
    <w:rsid w:val="00CB3C69"/>
    <w:rsid w:val="00CC3F39"/>
    <w:rsid w:val="00D17754"/>
    <w:rsid w:val="00D52BDA"/>
    <w:rsid w:val="00D95AEB"/>
    <w:rsid w:val="00DC7243"/>
    <w:rsid w:val="00DF442C"/>
    <w:rsid w:val="00DF600C"/>
    <w:rsid w:val="00E07B66"/>
    <w:rsid w:val="00E13B93"/>
    <w:rsid w:val="00E34BE7"/>
    <w:rsid w:val="00E370C8"/>
    <w:rsid w:val="00E4325D"/>
    <w:rsid w:val="00E77879"/>
    <w:rsid w:val="00EA4D27"/>
    <w:rsid w:val="00EB0000"/>
    <w:rsid w:val="00F02DD8"/>
    <w:rsid w:val="00F1619A"/>
    <w:rsid w:val="00F354FB"/>
    <w:rsid w:val="00F8382C"/>
    <w:rsid w:val="00FB2297"/>
    <w:rsid w:val="00FD23C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F1808"/>
  <w15:chartTrackingRefBased/>
  <w15:docId w15:val="{3EC531B4-CBEA-45EB-B409-43581B1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370C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85" w:lineRule="atLeast"/>
      <w:jc w:val="both"/>
    </w:pPr>
    <w:rPr>
      <w:rFonts w:ascii="ＭＳ 明朝"/>
      <w:spacing w:val="-2"/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pacing w:val="-2"/>
      <w:kern w:val="0"/>
      <w:sz w:val="22"/>
    </w:rPr>
  </w:style>
  <w:style w:type="paragraph" w:styleId="a5">
    <w:name w:val="Closing"/>
    <w:basedOn w:val="a"/>
    <w:semiHidden/>
    <w:pPr>
      <w:jc w:val="right"/>
    </w:pPr>
    <w:rPr>
      <w:spacing w:val="-2"/>
      <w:kern w:val="0"/>
      <w:sz w:val="22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lock Text"/>
    <w:basedOn w:val="a"/>
    <w:semiHidden/>
    <w:pPr>
      <w:ind w:leftChars="114" w:left="239" w:rightChars="95" w:right="199" w:firstLineChars="52" w:firstLine="120"/>
    </w:pPr>
    <w:rPr>
      <w:spacing w:val="10"/>
    </w:rPr>
  </w:style>
  <w:style w:type="paragraph" w:styleId="a8">
    <w:name w:val="Body Text Indent"/>
    <w:basedOn w:val="a"/>
    <w:semiHidden/>
    <w:pPr>
      <w:ind w:leftChars="114" w:left="239" w:firstLineChars="104" w:firstLine="239"/>
    </w:pPr>
    <w:rPr>
      <w:spacing w:val="10"/>
    </w:rPr>
  </w:style>
  <w:style w:type="paragraph" w:styleId="20">
    <w:name w:val="Body Text Indent 2"/>
    <w:basedOn w:val="a"/>
    <w:semiHidden/>
    <w:pPr>
      <w:ind w:leftChars="857" w:left="2880" w:hangingChars="514" w:hanging="1080"/>
    </w:pPr>
    <w:rPr>
      <w:rFonts w:ascii="ＭＳ ゴシック" w:eastAsia="ＭＳ ゴシック" w:hAnsi="ＭＳ ゴシック"/>
      <w:b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E370C8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58C4-3A73-4145-8CF1-BC60BFBB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埼玉県地質調査業協会</dc:creator>
  <cp:keywords/>
  <cp:lastModifiedBy>美智子 青木</cp:lastModifiedBy>
  <cp:revision>5</cp:revision>
  <cp:lastPrinted>2022-12-26T01:39:00Z</cp:lastPrinted>
  <dcterms:created xsi:type="dcterms:W3CDTF">2022-12-26T01:50:00Z</dcterms:created>
  <dcterms:modified xsi:type="dcterms:W3CDTF">2022-12-26T01:52:00Z</dcterms:modified>
</cp:coreProperties>
</file>